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D5491" w14:textId="452907C0" w:rsidR="00422BAD" w:rsidRPr="00A055DC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A055DC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527F3FEE" w14:textId="36983528" w:rsidR="003B2C58" w:rsidRPr="003B2C58" w:rsidRDefault="00AD4E36" w:rsidP="003B2C58">
      <w:pPr>
        <w:ind w:right="-285"/>
        <w:jc w:val="center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r w:rsidRPr="00A055DC">
        <w:rPr>
          <w:rFonts w:ascii="Liberation Serif" w:hAnsi="Liberation Serif"/>
          <w:sz w:val="24"/>
          <w:szCs w:val="24"/>
        </w:rPr>
        <w:t>по  вопрос</w:t>
      </w:r>
      <w:r w:rsidR="00CE5D15" w:rsidRPr="00A055DC">
        <w:rPr>
          <w:rFonts w:ascii="Liberation Serif" w:hAnsi="Liberation Serif"/>
          <w:sz w:val="24"/>
          <w:szCs w:val="24"/>
        </w:rPr>
        <w:t>у</w:t>
      </w:r>
      <w:r w:rsidRPr="00A055DC">
        <w:rPr>
          <w:rFonts w:ascii="Liberation Serif" w:hAnsi="Liberation Serif"/>
          <w:sz w:val="24"/>
          <w:szCs w:val="24"/>
        </w:rPr>
        <w:t xml:space="preserve"> </w:t>
      </w:r>
      <w:r w:rsidR="005E596E" w:rsidRPr="00A055DC">
        <w:rPr>
          <w:rFonts w:ascii="Liberation Serif" w:hAnsi="Liberation Serif"/>
          <w:sz w:val="24"/>
          <w:szCs w:val="24"/>
        </w:rPr>
        <w:t xml:space="preserve">предоставления </w:t>
      </w:r>
      <w:r w:rsidR="005E596E" w:rsidRPr="003B2C58">
        <w:rPr>
          <w:rFonts w:ascii="Liberation Serif" w:hAnsi="Liberation Serif"/>
          <w:sz w:val="24"/>
          <w:szCs w:val="24"/>
        </w:rPr>
        <w:t xml:space="preserve">разрешения </w:t>
      </w:r>
      <w:r w:rsidR="003B2C58"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на отклонение </w:t>
      </w:r>
      <w:r w:rsidR="003B2C58" w:rsidRPr="003B2C58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</w:t>
      </w:r>
    </w:p>
    <w:p w14:paraId="42E780C9" w14:textId="76C4795B" w:rsidR="005E596E" w:rsidRPr="00A055DC" w:rsidRDefault="005E596E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</w:p>
    <w:p w14:paraId="1D8B1FF4" w14:textId="1D2FF7DE" w:rsidR="00C64328" w:rsidRPr="00A055DC" w:rsidRDefault="00C905C1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23</w:t>
      </w:r>
      <w:r w:rsidR="00CB2560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AA6F26">
        <w:rPr>
          <w:rFonts w:ascii="Liberation Serif" w:eastAsia="Times New Roman" w:hAnsi="Liberation Serif"/>
          <w:sz w:val="24"/>
          <w:szCs w:val="24"/>
          <w:lang w:eastAsia="ru-RU"/>
        </w:rPr>
        <w:t>06</w:t>
      </w:r>
      <w:r w:rsidR="00C90B83" w:rsidRPr="00A055DC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443B0A">
        <w:rPr>
          <w:rFonts w:ascii="Liberation Serif" w:eastAsia="Times New Roman" w:hAnsi="Liberation Serif"/>
          <w:sz w:val="24"/>
          <w:szCs w:val="24"/>
          <w:lang w:eastAsia="ru-RU"/>
        </w:rPr>
        <w:t>5</w:t>
      </w:r>
      <w:r w:rsidR="002F11A4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07B71F77" w14:textId="77777777" w:rsidR="00E11EBB" w:rsidRDefault="008D1666" w:rsidP="00E11EBB">
      <w:pPr>
        <w:spacing w:line="240" w:lineRule="auto"/>
        <w:ind w:right="-28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D624C1" w14:textId="30E62776" w:rsidR="003C2608" w:rsidRPr="00C905C1" w:rsidRDefault="00E11EBB" w:rsidP="00C905C1">
      <w:pPr>
        <w:ind w:right="-285"/>
        <w:jc w:val="both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r w:rsidR="002C77F1" w:rsidRPr="003F472A">
        <w:rPr>
          <w:rFonts w:ascii="Liberation Serif" w:hAnsi="Liberation Serif" w:cs="Liberation Serif"/>
          <w:sz w:val="24"/>
          <w:szCs w:val="24"/>
        </w:rPr>
        <w:t xml:space="preserve">Настоящий Протокол подготовлен Комиссией </w:t>
      </w:r>
      <w:r w:rsidR="003C2608" w:rsidRPr="003F472A">
        <w:rPr>
          <w:rFonts w:ascii="Liberation Serif" w:hAnsi="Liberation Serif" w:cs="Liberation Serif"/>
          <w:sz w:val="24"/>
          <w:szCs w:val="24"/>
        </w:rPr>
        <w:t xml:space="preserve">по подготовке правил землепользования и застройки городского округа Красноуфимск (далее – Комиссия), в соответствии со статьями 5.1, </w:t>
      </w:r>
      <w:r w:rsidR="00C905C1">
        <w:rPr>
          <w:rFonts w:ascii="Liberation Serif" w:hAnsi="Liberation Serif" w:cs="Liberation Serif"/>
          <w:sz w:val="24"/>
          <w:szCs w:val="24"/>
        </w:rPr>
        <w:t>38,39,</w:t>
      </w:r>
      <w:r w:rsidR="003C2608" w:rsidRPr="003F472A">
        <w:rPr>
          <w:rFonts w:ascii="Liberation Serif" w:hAnsi="Liberation Serif" w:cs="Liberation Serif"/>
          <w:sz w:val="24"/>
          <w:szCs w:val="24"/>
        </w:rPr>
        <w:t>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Красноуфимск» (</w:t>
      </w:r>
      <w:r w:rsidRPr="003F472A">
        <w:rPr>
          <w:rFonts w:ascii="Liberation Serif" w:hAnsi="Liberation Serif"/>
          <w:sz w:val="24"/>
          <w:szCs w:val="24"/>
        </w:rPr>
        <w:t xml:space="preserve">в редакции от 20.12.2018 №36/4, от 23.05.2019 № 43/3, от 26.11.2020 № 64/5, от 24.06.2021 № 79/2, от 26.08.2021 № 82/3, от 27.01.2022 № 5/3, от 27.09.2022 № 16/3, от 27.10.2022 № 17/4, от 29.03.2024 № 37/5, </w:t>
      </w:r>
      <w:bookmarkStart w:id="0" w:name="_Hlk182390808"/>
      <w:r w:rsidRPr="003F472A">
        <w:rPr>
          <w:rFonts w:ascii="Liberation Serif" w:hAnsi="Liberation Serif"/>
          <w:sz w:val="24"/>
          <w:szCs w:val="24"/>
        </w:rPr>
        <w:t>от 24.10.2024 № 46/3</w:t>
      </w:r>
      <w:bookmarkEnd w:id="0"/>
      <w:r w:rsidRPr="003F472A">
        <w:rPr>
          <w:rFonts w:ascii="Liberation Serif" w:hAnsi="Liberation Serif"/>
          <w:sz w:val="24"/>
          <w:szCs w:val="24"/>
        </w:rPr>
        <w:t>, от 28.11.2024 № 47/6</w:t>
      </w:r>
      <w:r w:rsidR="003C2608" w:rsidRPr="003F472A">
        <w:rPr>
          <w:rFonts w:ascii="Liberation Serif" w:hAnsi="Liberation Serif" w:cs="Liberation Serif"/>
          <w:bCs/>
          <w:sz w:val="24"/>
          <w:szCs w:val="24"/>
        </w:rPr>
        <w:t>)</w:t>
      </w:r>
      <w:r w:rsidR="003C2608" w:rsidRPr="003F472A">
        <w:rPr>
          <w:rFonts w:ascii="Liberation Serif" w:hAnsi="Liberation Serif" w:cs="Liberation Serif"/>
          <w:sz w:val="24"/>
          <w:szCs w:val="24"/>
        </w:rPr>
        <w:t xml:space="preserve">, решением Думы городского округа Красноуфимск от 02 июля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</w:t>
      </w:r>
      <w:bookmarkStart w:id="1" w:name="_Hlk101188600"/>
      <w:r w:rsidR="004C7964" w:rsidRPr="003F472A">
        <w:rPr>
          <w:rFonts w:ascii="Liberation Serif" w:hAnsi="Liberation Serif" w:cs="Liberation Serif"/>
          <w:sz w:val="24"/>
          <w:szCs w:val="24"/>
        </w:rPr>
        <w:t xml:space="preserve">Постановления Главы городского округа Красноуфимск от </w:t>
      </w:r>
      <w:r w:rsidR="00C905C1">
        <w:rPr>
          <w:rFonts w:ascii="Liberation Serif" w:hAnsi="Liberation Serif" w:cs="Liberation Serif"/>
          <w:sz w:val="24"/>
          <w:szCs w:val="24"/>
        </w:rPr>
        <w:t>06</w:t>
      </w:r>
      <w:r w:rsidR="004C7964" w:rsidRPr="003F472A">
        <w:rPr>
          <w:rFonts w:ascii="Liberation Serif" w:hAnsi="Liberation Serif" w:cs="Liberation Serif"/>
          <w:sz w:val="24"/>
          <w:szCs w:val="24"/>
        </w:rPr>
        <w:t>.0</w:t>
      </w:r>
      <w:r w:rsidR="00C905C1">
        <w:rPr>
          <w:rFonts w:ascii="Liberation Serif" w:hAnsi="Liberation Serif" w:cs="Liberation Serif"/>
          <w:sz w:val="24"/>
          <w:szCs w:val="24"/>
        </w:rPr>
        <w:t>6</w:t>
      </w:r>
      <w:r w:rsidR="004C7964" w:rsidRPr="003F472A">
        <w:rPr>
          <w:rFonts w:ascii="Liberation Serif" w:hAnsi="Liberation Serif" w:cs="Liberation Serif"/>
          <w:sz w:val="24"/>
          <w:szCs w:val="24"/>
        </w:rPr>
        <w:t>.2025г. №</w:t>
      </w:r>
      <w:r w:rsidR="00C905C1" w:rsidRPr="00C905C1">
        <w:rPr>
          <w:rFonts w:ascii="Liberation Serif" w:hAnsi="Liberation Serif" w:cs="Liberation Serif"/>
          <w:sz w:val="24"/>
          <w:szCs w:val="24"/>
        </w:rPr>
        <w:t>50</w:t>
      </w:r>
      <w:r w:rsidR="00A3358B" w:rsidRPr="00C905C1">
        <w:rPr>
          <w:rFonts w:ascii="Liberation Serif" w:hAnsi="Liberation Serif" w:cs="Liberation Serif"/>
          <w:sz w:val="24"/>
          <w:szCs w:val="24"/>
        </w:rPr>
        <w:t>3</w:t>
      </w:r>
      <w:r w:rsidR="004C7964" w:rsidRPr="00C905C1">
        <w:rPr>
          <w:rFonts w:ascii="Liberation Serif" w:hAnsi="Liberation Serif" w:cs="Liberation Serif"/>
          <w:sz w:val="24"/>
          <w:szCs w:val="24"/>
        </w:rPr>
        <w:t xml:space="preserve"> «</w:t>
      </w:r>
      <w:r w:rsidR="00C905C1" w:rsidRPr="00C905C1">
        <w:rPr>
          <w:rFonts w:ascii="Liberation Serif" w:eastAsia="Times New Roman" w:hAnsi="Liberation Serif"/>
          <w:sz w:val="24"/>
          <w:szCs w:val="24"/>
          <w:lang w:eastAsia="ru-RU"/>
        </w:rPr>
        <w:t xml:space="preserve">Об организации общественных обсуждений </w:t>
      </w:r>
      <w:bookmarkStart w:id="2" w:name="_Hlk152576975"/>
      <w:r w:rsidR="00C905C1" w:rsidRPr="00C905C1">
        <w:rPr>
          <w:rFonts w:ascii="Liberation Serif" w:eastAsia="Times New Roman" w:hAnsi="Liberation Serif"/>
          <w:sz w:val="24"/>
          <w:szCs w:val="24"/>
          <w:lang w:eastAsia="ru-RU"/>
        </w:rPr>
        <w:t xml:space="preserve">по  проектам предоставления разрешений: на отклонение </w:t>
      </w:r>
      <w:r w:rsidR="00C905C1" w:rsidRPr="00C905C1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разрешенной реконструкции объектов капитального строительства, на отклонение от предельного минимального размера земельного участка</w:t>
      </w:r>
      <w:bookmarkEnd w:id="2"/>
      <w:r w:rsidR="004C7964" w:rsidRPr="00C905C1">
        <w:rPr>
          <w:rFonts w:ascii="Liberation Serif" w:hAnsi="Liberation Serif" w:cs="Liberation Serif"/>
          <w:sz w:val="24"/>
          <w:szCs w:val="24"/>
        </w:rPr>
        <w:t>»</w:t>
      </w:r>
      <w:bookmarkEnd w:id="1"/>
      <w:r w:rsidR="003C2608" w:rsidRPr="00C905C1">
        <w:rPr>
          <w:rFonts w:ascii="Liberation Serif" w:hAnsi="Liberation Serif" w:cs="Liberation Serif"/>
          <w:sz w:val="24"/>
          <w:szCs w:val="24"/>
        </w:rPr>
        <w:t xml:space="preserve">, Протокола </w:t>
      </w:r>
      <w:r w:rsidR="00C027A4" w:rsidRPr="00C905C1">
        <w:rPr>
          <w:rFonts w:ascii="Liberation Serif" w:hAnsi="Liberation Serif" w:cs="Liberation Serif"/>
          <w:sz w:val="24"/>
          <w:szCs w:val="24"/>
        </w:rPr>
        <w:t>комиссии</w:t>
      </w:r>
      <w:r w:rsidR="003C2608" w:rsidRPr="00C905C1">
        <w:rPr>
          <w:rFonts w:ascii="Liberation Serif" w:hAnsi="Liberation Serif" w:cs="Liberation Serif"/>
          <w:sz w:val="24"/>
          <w:szCs w:val="24"/>
        </w:rPr>
        <w:t xml:space="preserve"> от </w:t>
      </w:r>
      <w:r w:rsidR="00C905C1" w:rsidRPr="00C905C1">
        <w:rPr>
          <w:rFonts w:ascii="Liberation Serif" w:hAnsi="Liberation Serif" w:cs="Liberation Serif"/>
          <w:sz w:val="24"/>
          <w:szCs w:val="24"/>
        </w:rPr>
        <w:t>04</w:t>
      </w:r>
      <w:r w:rsidR="003C2608" w:rsidRPr="00C905C1">
        <w:rPr>
          <w:rFonts w:ascii="Liberation Serif" w:hAnsi="Liberation Serif" w:cs="Liberation Serif"/>
          <w:sz w:val="24"/>
          <w:szCs w:val="24"/>
        </w:rPr>
        <w:t>.</w:t>
      </w:r>
      <w:r w:rsidR="00CB2560" w:rsidRPr="00C905C1">
        <w:rPr>
          <w:rFonts w:ascii="Liberation Serif" w:hAnsi="Liberation Serif" w:cs="Liberation Serif"/>
          <w:sz w:val="24"/>
          <w:szCs w:val="24"/>
        </w:rPr>
        <w:t>0</w:t>
      </w:r>
      <w:r w:rsidR="00C905C1" w:rsidRPr="00C905C1">
        <w:rPr>
          <w:rFonts w:ascii="Liberation Serif" w:hAnsi="Liberation Serif" w:cs="Liberation Serif"/>
          <w:sz w:val="24"/>
          <w:szCs w:val="24"/>
        </w:rPr>
        <w:t>6</w:t>
      </w:r>
      <w:r w:rsidR="003C2608" w:rsidRPr="00C905C1">
        <w:rPr>
          <w:rFonts w:ascii="Liberation Serif" w:hAnsi="Liberation Serif" w:cs="Liberation Serif"/>
          <w:sz w:val="24"/>
          <w:szCs w:val="24"/>
        </w:rPr>
        <w:t>.202</w:t>
      </w:r>
      <w:r w:rsidR="00CB2560" w:rsidRPr="00C905C1">
        <w:rPr>
          <w:rFonts w:ascii="Liberation Serif" w:hAnsi="Liberation Serif" w:cs="Liberation Serif"/>
          <w:sz w:val="24"/>
          <w:szCs w:val="24"/>
        </w:rPr>
        <w:t>5</w:t>
      </w:r>
      <w:r w:rsidR="003C2608" w:rsidRPr="00C905C1">
        <w:rPr>
          <w:rFonts w:ascii="Liberation Serif" w:hAnsi="Liberation Serif" w:cs="Liberation Serif"/>
          <w:sz w:val="24"/>
          <w:szCs w:val="24"/>
        </w:rPr>
        <w:t xml:space="preserve"> г. </w:t>
      </w:r>
    </w:p>
    <w:p w14:paraId="6376FD15" w14:textId="77777777" w:rsidR="00994FCC" w:rsidRPr="00C905C1" w:rsidRDefault="00994FCC" w:rsidP="00994FCC">
      <w:pPr>
        <w:pStyle w:val="a5"/>
        <w:ind w:right="-284"/>
        <w:jc w:val="both"/>
        <w:rPr>
          <w:rFonts w:ascii="Liberation Serif" w:hAnsi="Liberation Serif"/>
          <w:sz w:val="24"/>
          <w:szCs w:val="24"/>
        </w:rPr>
      </w:pPr>
      <w:r w:rsidRPr="00C905C1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Организатор   проведения   общественных  обсуждений -</w:t>
      </w:r>
      <w:r w:rsidRPr="00C905C1">
        <w:rPr>
          <w:rFonts w:ascii="Liberation Serif" w:hAnsi="Liberation Serif"/>
          <w:sz w:val="24"/>
          <w:szCs w:val="24"/>
        </w:rPr>
        <w:t xml:space="preserve">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26.03.2024 №302).</w:t>
      </w:r>
    </w:p>
    <w:p w14:paraId="3D5919FC" w14:textId="77777777" w:rsidR="003C2608" w:rsidRPr="00C905C1" w:rsidRDefault="003C2608" w:rsidP="00D77031">
      <w:pPr>
        <w:pStyle w:val="a5"/>
        <w:spacing w:line="276" w:lineRule="auto"/>
        <w:ind w:right="-143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69EB3E7F" w14:textId="0B2A8D65" w:rsidR="003C2608" w:rsidRPr="00C905C1" w:rsidRDefault="003C2608" w:rsidP="00D77031">
      <w:pPr>
        <w:pStyle w:val="a5"/>
        <w:spacing w:line="276" w:lineRule="auto"/>
        <w:ind w:right="-143" w:firstLine="567"/>
        <w:rPr>
          <w:rFonts w:ascii="Liberation Serif" w:hAnsi="Liberation Serif" w:cs="Liberation Serif"/>
          <w:sz w:val="24"/>
          <w:szCs w:val="24"/>
        </w:rPr>
      </w:pPr>
      <w:r w:rsidRPr="00C905C1">
        <w:rPr>
          <w:rFonts w:ascii="Liberation Serif" w:hAnsi="Liberation Serif" w:cs="Liberation Serif"/>
          <w:sz w:val="24"/>
          <w:szCs w:val="24"/>
        </w:rPr>
        <w:t>На общественных обсуждениях рассматривал</w:t>
      </w:r>
      <w:r w:rsidR="00FE6D9A" w:rsidRPr="00C905C1">
        <w:rPr>
          <w:rFonts w:ascii="Liberation Serif" w:hAnsi="Liberation Serif" w:cs="Liberation Serif"/>
          <w:sz w:val="24"/>
          <w:szCs w:val="24"/>
        </w:rPr>
        <w:t>и</w:t>
      </w:r>
      <w:r w:rsidRPr="00C905C1">
        <w:rPr>
          <w:rFonts w:ascii="Liberation Serif" w:hAnsi="Liberation Serif" w:cs="Liberation Serif"/>
          <w:sz w:val="24"/>
          <w:szCs w:val="24"/>
        </w:rPr>
        <w:t>с</w:t>
      </w:r>
      <w:r w:rsidR="00FE6D9A" w:rsidRPr="00C905C1">
        <w:rPr>
          <w:rFonts w:ascii="Liberation Serif" w:hAnsi="Liberation Serif" w:cs="Liberation Serif"/>
          <w:sz w:val="24"/>
          <w:szCs w:val="24"/>
        </w:rPr>
        <w:t>ь</w:t>
      </w:r>
      <w:r w:rsidRPr="00C905C1">
        <w:rPr>
          <w:rFonts w:ascii="Liberation Serif" w:hAnsi="Liberation Serif" w:cs="Liberation Serif"/>
          <w:sz w:val="24"/>
          <w:szCs w:val="24"/>
        </w:rPr>
        <w:t xml:space="preserve"> проект</w:t>
      </w:r>
      <w:r w:rsidR="00FE6D9A" w:rsidRPr="00C905C1">
        <w:rPr>
          <w:rFonts w:ascii="Liberation Serif" w:hAnsi="Liberation Serif" w:cs="Liberation Serif"/>
          <w:sz w:val="24"/>
          <w:szCs w:val="24"/>
        </w:rPr>
        <w:t>ы</w:t>
      </w:r>
      <w:r w:rsidRPr="00C905C1">
        <w:rPr>
          <w:rFonts w:ascii="Liberation Serif" w:hAnsi="Liberation Serif" w:cs="Liberation Serif"/>
          <w:sz w:val="24"/>
          <w:szCs w:val="24"/>
        </w:rPr>
        <w:t>:</w:t>
      </w:r>
    </w:p>
    <w:p w14:paraId="00C97C96" w14:textId="77777777" w:rsidR="003C2608" w:rsidRPr="00C905C1" w:rsidRDefault="003C2608" w:rsidP="00D77031">
      <w:pPr>
        <w:pStyle w:val="a5"/>
        <w:spacing w:line="276" w:lineRule="auto"/>
        <w:ind w:right="-143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30ED9439" w14:textId="2C559AC3" w:rsidR="00C905C1" w:rsidRPr="00C905C1" w:rsidRDefault="00C905C1" w:rsidP="00C905C1">
      <w:pPr>
        <w:spacing w:after="0"/>
        <w:ind w:left="-284" w:right="-14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C905C1">
        <w:rPr>
          <w:rFonts w:ascii="Liberation Serif" w:eastAsia="Times New Roman" w:hAnsi="Liberation Serif"/>
          <w:iCs/>
          <w:sz w:val="24"/>
          <w:szCs w:val="24"/>
          <w:lang w:eastAsia="ru-RU"/>
        </w:rPr>
        <w:t>1.</w:t>
      </w:r>
      <w:r w:rsidRPr="00C905C1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Предоставление разрешения на отклонение от предельного минимального размера - установить предельный минимальный размер 210 кв.м. для существующего земельного участка с КН 66:52:0106004:23, расположенного по адресу: Российская Федерация, Свердловская область, г. Красноуфимск, ул. Интернациональная, д. №132 и предоставлении разрешения на отклонение от предельных параметров для реконструкции объекта капитального строительства с кадастровым номером 66:52:0000000:2060, в границах земельного участка с КН 66:52:0106004:23, площадью 210 кв.м., по адресу</w:t>
      </w:r>
      <w:bookmarkStart w:id="3" w:name="_Hlk192676273"/>
      <w:r w:rsidRPr="00C905C1">
        <w:rPr>
          <w:rFonts w:ascii="Liberation Serif" w:eastAsia="Times New Roman" w:hAnsi="Liberation Serif"/>
          <w:sz w:val="24"/>
          <w:szCs w:val="24"/>
          <w:lang w:eastAsia="ru-RU"/>
        </w:rPr>
        <w:t>: Российская Федерация, Свердловская область, г. Красноуфимск, ул. Интернациональная, д.</w:t>
      </w:r>
      <w:bookmarkEnd w:id="3"/>
      <w:r w:rsidRPr="00C905C1">
        <w:rPr>
          <w:rFonts w:ascii="Liberation Serif" w:eastAsia="Times New Roman" w:hAnsi="Liberation Serif"/>
          <w:sz w:val="24"/>
          <w:szCs w:val="24"/>
          <w:lang w:eastAsia="ru-RU"/>
        </w:rPr>
        <w:t xml:space="preserve"> №132.</w:t>
      </w:r>
    </w:p>
    <w:p w14:paraId="015250ED" w14:textId="77777777" w:rsidR="00C905C1" w:rsidRDefault="00C905C1" w:rsidP="00C905C1">
      <w:pPr>
        <w:spacing w:after="0"/>
        <w:ind w:left="-284" w:right="-14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C905C1">
        <w:rPr>
          <w:rFonts w:ascii="Liberation Serif" w:eastAsia="Times New Roman" w:hAnsi="Liberation Serif"/>
          <w:iCs/>
          <w:sz w:val="24"/>
          <w:szCs w:val="24"/>
          <w:lang w:eastAsia="ru-RU"/>
        </w:rPr>
        <w:t>2.</w:t>
      </w:r>
      <w:r w:rsidRPr="00C905C1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Предоставление разрешения на отклонение от предельных параметров разрешенной реконструкции многоквартирного жилого дома в границах земельного участка с КН 66:52:0104015:49 площадью 1001 кв.м., по адресу: Российская Федерация, Свердловская область, г. Красноуфимск, ул. Маяковского, д.№16 кв.2.</w:t>
      </w:r>
    </w:p>
    <w:p w14:paraId="3C39A907" w14:textId="77777777" w:rsidR="006136A7" w:rsidRDefault="00C905C1" w:rsidP="00C905C1">
      <w:pPr>
        <w:spacing w:after="0"/>
        <w:ind w:left="-284" w:right="-141" w:firstLine="284"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C905C1">
        <w:rPr>
          <w:rFonts w:ascii="Liberation Serif" w:eastAsia="Times New Roman" w:hAnsi="Liberation Serif"/>
          <w:sz w:val="24"/>
          <w:szCs w:val="24"/>
          <w:lang w:eastAsia="ru-RU"/>
        </w:rPr>
        <w:t xml:space="preserve">3.   Предоставление </w:t>
      </w:r>
      <w:bookmarkStart w:id="4" w:name="_Hlk173250237"/>
      <w:r w:rsidRPr="00C905C1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разрешения на отклонение от предельного минимального размера: установить предельный минимальный размер 319 кв.м. для вновь сформированного земельного участка </w:t>
      </w:r>
      <w:r w:rsidRPr="00C905C1">
        <w:rPr>
          <w:rFonts w:ascii="Liberation Serif" w:eastAsia="Times New Roman" w:hAnsi="Liberation Serif"/>
          <w:iCs/>
          <w:color w:val="000000"/>
          <w:sz w:val="24"/>
          <w:szCs w:val="24"/>
          <w:lang w:eastAsia="ru-RU"/>
        </w:rPr>
        <w:t xml:space="preserve">с разрешенным видом использования «Садоводство», </w:t>
      </w:r>
      <w:r w:rsidRPr="00C905C1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с КН 66:52:0104004:ЗУ1, расположенного по адресу: Российская Федерация, Свердловская область, г. Красноуфимск, </w:t>
      </w:r>
      <w:bookmarkEnd w:id="4"/>
      <w:r w:rsidRPr="00C905C1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СНТ №4 «Строитель», участок №1</w:t>
      </w:r>
      <w:r w:rsidR="006136A7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</w:t>
      </w:r>
    </w:p>
    <w:p w14:paraId="38D7E123" w14:textId="7A48217D" w:rsidR="005C36B5" w:rsidRPr="00C905C1" w:rsidRDefault="00A055DC" w:rsidP="00C905C1">
      <w:pPr>
        <w:spacing w:after="0"/>
        <w:ind w:left="-284" w:right="-141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C905C1">
        <w:rPr>
          <w:rFonts w:ascii="Liberation Serif" w:hAnsi="Liberation Serif" w:cs="Liberation Serif"/>
          <w:iCs/>
          <w:sz w:val="24"/>
          <w:szCs w:val="24"/>
        </w:rPr>
        <w:t>Пер</w:t>
      </w:r>
      <w:r w:rsidR="005C36B5" w:rsidRPr="00C905C1">
        <w:rPr>
          <w:rFonts w:ascii="Liberation Serif" w:hAnsi="Liberation Serif" w:cs="Liberation Serif"/>
          <w:iCs/>
          <w:sz w:val="24"/>
          <w:szCs w:val="24"/>
        </w:rPr>
        <w:t>ечень информационных материалов к рассматриваемому проекту:</w:t>
      </w:r>
      <w:r w:rsidR="005C36B5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</w:t>
      </w:r>
      <w:r w:rsidR="00443B0A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5C36B5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</w:t>
      </w:r>
      <w:r w:rsidR="00096FFF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C905C1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CB2560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5C36B5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(</w:t>
      </w:r>
      <w:r w:rsidR="00CB2560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  <w:r w:rsidR="00096FFF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  <w:r w:rsidR="00C905C1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  <w:r w:rsidR="005C36B5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)</w:t>
      </w:r>
      <w:r w:rsidR="00096FFF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от </w:t>
      </w:r>
      <w:r w:rsidR="00C905C1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06</w:t>
      </w:r>
      <w:r w:rsidR="00096FFF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.0</w:t>
      </w:r>
      <w:r w:rsidR="00C905C1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6</w:t>
      </w:r>
      <w:r w:rsidR="00096FFF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.2025 г.</w:t>
      </w:r>
      <w:r w:rsidR="005C36B5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размещено на официальном сайте Администрации городского округа Красноуфимск в сети «Интернет» (</w:t>
      </w:r>
      <w:hyperlink r:id="rId8" w:history="1">
        <w:r w:rsidR="005C36B5" w:rsidRPr="00C905C1">
          <w:rPr>
            <w:rStyle w:val="ab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="005C36B5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).</w:t>
      </w:r>
    </w:p>
    <w:p w14:paraId="4CE4BC61" w14:textId="318A97F4" w:rsidR="005C36B5" w:rsidRPr="00C905C1" w:rsidRDefault="005C36B5" w:rsidP="00D77031">
      <w:pPr>
        <w:pStyle w:val="a5"/>
        <w:spacing w:line="276" w:lineRule="auto"/>
        <w:ind w:right="-143" w:firstLine="284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 xml:space="preserve">      Проекты  и информационные материалы размещены на официальном сайте Администрации городского округа с  </w:t>
      </w:r>
      <w:r w:rsidR="00C905C1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09 июня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CB2560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г.</w:t>
      </w:r>
    </w:p>
    <w:p w14:paraId="7E1BA5B5" w14:textId="74801711" w:rsidR="005C36B5" w:rsidRPr="00C905C1" w:rsidRDefault="005C36B5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Срок проведения общественных обсуждений </w:t>
      </w:r>
      <w:r w:rsidR="00B841C7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с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C905C1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09 июня </w:t>
      </w:r>
      <w:r w:rsidR="00A3358B" w:rsidRPr="00C905C1">
        <w:rPr>
          <w:rFonts w:ascii="Liberation Serif" w:hAnsi="Liberation Serif"/>
          <w:sz w:val="24"/>
          <w:szCs w:val="24"/>
        </w:rPr>
        <w:t xml:space="preserve">2025 по </w:t>
      </w:r>
      <w:r w:rsidR="00C905C1" w:rsidRPr="00C905C1">
        <w:rPr>
          <w:rFonts w:ascii="Liberation Serif" w:hAnsi="Liberation Serif"/>
          <w:sz w:val="24"/>
          <w:szCs w:val="24"/>
        </w:rPr>
        <w:t>23</w:t>
      </w:r>
      <w:r w:rsidR="00A3358B" w:rsidRPr="00C905C1">
        <w:rPr>
          <w:rFonts w:ascii="Liberation Serif" w:hAnsi="Liberation Serif"/>
          <w:sz w:val="24"/>
          <w:szCs w:val="24"/>
        </w:rPr>
        <w:t xml:space="preserve"> июня </w:t>
      </w:r>
      <w:r w:rsidR="00443B0A" w:rsidRPr="00C905C1">
        <w:rPr>
          <w:rFonts w:ascii="Liberation Serif" w:hAnsi="Liberation Serif"/>
          <w:sz w:val="24"/>
          <w:szCs w:val="24"/>
        </w:rPr>
        <w:t>2025</w:t>
      </w:r>
      <w:r w:rsidRPr="00C905C1">
        <w:rPr>
          <w:rFonts w:ascii="Liberation Serif" w:hAnsi="Liberation Serif" w:cs="Liberation Serif"/>
          <w:sz w:val="24"/>
          <w:szCs w:val="24"/>
        </w:rPr>
        <w:t xml:space="preserve"> года.</w:t>
      </w:r>
    </w:p>
    <w:p w14:paraId="05B1141B" w14:textId="079EC704" w:rsidR="005C36B5" w:rsidRPr="00C905C1" w:rsidRDefault="005C36B5" w:rsidP="00D77031">
      <w:pPr>
        <w:pStyle w:val="a5"/>
        <w:spacing w:line="276" w:lineRule="auto"/>
        <w:ind w:right="-143"/>
        <w:jc w:val="both"/>
        <w:rPr>
          <w:rFonts w:ascii="Liberation Serif" w:hAnsi="Liberation Serif" w:cs="Liberation Serif"/>
          <w:sz w:val="24"/>
          <w:szCs w:val="24"/>
        </w:rPr>
      </w:pP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Экспозиция  организована в  </w:t>
      </w:r>
      <w:r w:rsidRPr="00C905C1">
        <w:rPr>
          <w:rFonts w:ascii="Liberation Serif" w:hAnsi="Liberation Serif" w:cs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 адресу: </w:t>
      </w:r>
      <w:r w:rsidRPr="00C905C1">
        <w:rPr>
          <w:rFonts w:ascii="Liberation Serif" w:hAnsi="Liberation Serif" w:cs="Liberation Serif"/>
          <w:sz w:val="24"/>
          <w:szCs w:val="24"/>
        </w:rPr>
        <w:t>город Красноуфимск, ул. Советская, д. 25</w:t>
      </w:r>
      <w:r w:rsidR="00CB2560" w:rsidRPr="00C905C1">
        <w:rPr>
          <w:rFonts w:ascii="Liberation Serif" w:hAnsi="Liberation Serif"/>
          <w:sz w:val="24"/>
          <w:szCs w:val="24"/>
        </w:rPr>
        <w:t xml:space="preserve"> с  </w:t>
      </w:r>
      <w:r w:rsidR="00C905C1"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09 июня </w:t>
      </w:r>
      <w:r w:rsidR="00C905C1" w:rsidRPr="00C905C1">
        <w:rPr>
          <w:rFonts w:ascii="Liberation Serif" w:hAnsi="Liberation Serif"/>
          <w:sz w:val="24"/>
          <w:szCs w:val="24"/>
        </w:rPr>
        <w:t xml:space="preserve">2025 по 23 июня </w:t>
      </w:r>
      <w:r w:rsidR="00CB2560" w:rsidRPr="00C905C1">
        <w:rPr>
          <w:rFonts w:ascii="Liberation Serif" w:hAnsi="Liberation Serif"/>
          <w:sz w:val="24"/>
          <w:szCs w:val="24"/>
        </w:rPr>
        <w:t xml:space="preserve">2025 г. </w:t>
      </w:r>
      <w:r w:rsidRPr="00C905C1">
        <w:rPr>
          <w:rFonts w:ascii="Liberation Serif" w:hAnsi="Liberation Serif" w:cs="Liberation Serif"/>
          <w:sz w:val="24"/>
          <w:szCs w:val="24"/>
        </w:rPr>
        <w:t>(с понедельника по четверг – с 09.00 до 17.00 час., в пятницу – с 09.00 до 16.00 час.).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</w:t>
      </w:r>
    </w:p>
    <w:p w14:paraId="30F3B9E5" w14:textId="77777777" w:rsidR="00443B0A" w:rsidRPr="00C905C1" w:rsidRDefault="005C36B5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</w:p>
    <w:p w14:paraId="755D1351" w14:textId="33A4687A" w:rsidR="005C36B5" w:rsidRPr="00C905C1" w:rsidRDefault="005C36B5" w:rsidP="00D77031">
      <w:pPr>
        <w:pStyle w:val="a5"/>
        <w:spacing w:line="276" w:lineRule="auto"/>
        <w:ind w:right="-143"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Предложения  и  замечания  по  проекту  принимались</w:t>
      </w:r>
      <w:r w:rsidRPr="00C905C1">
        <w:rPr>
          <w:rFonts w:ascii="Liberation Serif" w:hAnsi="Liberation Serif" w:cs="Liberation Serif"/>
          <w:sz w:val="24"/>
          <w:szCs w:val="24"/>
        </w:rPr>
        <w:t>:</w:t>
      </w:r>
    </w:p>
    <w:p w14:paraId="0EBAFD85" w14:textId="77777777" w:rsidR="005C36B5" w:rsidRPr="00C905C1" w:rsidRDefault="005C36B5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905C1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сайта администрации</w:t>
      </w:r>
      <w:r w:rsidRPr="00C905C1">
        <w:rPr>
          <w:rFonts w:ascii="Liberation Serif" w:hAnsi="Liberation Serif" w:cs="Liberation Serif"/>
          <w:sz w:val="24"/>
          <w:szCs w:val="24"/>
        </w:rPr>
        <w:t xml:space="preserve"> </w:t>
      </w:r>
      <w:r w:rsidRPr="00C905C1">
        <w:rPr>
          <w:rFonts w:ascii="Liberation Serif" w:hAnsi="Liberation Serif" w:cs="Liberation Serif"/>
          <w:iCs/>
          <w:sz w:val="24"/>
          <w:szCs w:val="24"/>
        </w:rPr>
        <w:t>(</w:t>
      </w:r>
      <w:hyperlink r:id="rId9" w:history="1">
        <w:r w:rsidRPr="00C905C1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C905C1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C905C1">
        <w:rPr>
          <w:rFonts w:ascii="Liberation Serif" w:hAnsi="Liberation Serif" w:cs="Liberation Serif"/>
          <w:iCs/>
          <w:sz w:val="24"/>
          <w:szCs w:val="24"/>
        </w:rPr>
        <w:t>)</w:t>
      </w:r>
      <w:r w:rsidRPr="00C905C1">
        <w:rPr>
          <w:rFonts w:ascii="Liberation Serif" w:hAnsi="Liberation Serif" w:cs="Liberation Serif"/>
          <w:sz w:val="24"/>
          <w:szCs w:val="24"/>
        </w:rPr>
        <w:t>;</w:t>
      </w:r>
    </w:p>
    <w:p w14:paraId="369C8ACB" w14:textId="77777777" w:rsidR="005C36B5" w:rsidRPr="00C905C1" w:rsidRDefault="005C36B5" w:rsidP="00D77031">
      <w:pPr>
        <w:pStyle w:val="a5"/>
        <w:spacing w:line="276" w:lineRule="auto"/>
        <w:ind w:right="-143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905C1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письменной форме </w:t>
      </w:r>
      <w:r w:rsidRPr="00C905C1">
        <w:rPr>
          <w:rFonts w:ascii="Liberation Serif" w:hAnsi="Liberation Serif" w:cs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C905C1">
        <w:rPr>
          <w:rFonts w:ascii="Liberation Serif" w:hAnsi="Liberation Serif" w:cs="Liberation Serif"/>
          <w:iCs/>
          <w:sz w:val="24"/>
          <w:szCs w:val="24"/>
        </w:rPr>
        <w:t xml:space="preserve"> по адресу: </w:t>
      </w:r>
      <w:r w:rsidRPr="00C905C1">
        <w:rPr>
          <w:rFonts w:ascii="Liberation Serif" w:hAnsi="Liberation Serif" w:cs="Liberation Serif"/>
          <w:sz w:val="24"/>
          <w:szCs w:val="24"/>
        </w:rPr>
        <w:t>город Красноуфимск, ул. Советская, д. 25, каб. № 222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14:paraId="2E855F6B" w14:textId="77777777" w:rsidR="005C36B5" w:rsidRPr="00C905C1" w:rsidRDefault="005C36B5" w:rsidP="00D77031">
      <w:pPr>
        <w:pStyle w:val="a5"/>
        <w:spacing w:line="276" w:lineRule="auto"/>
        <w:ind w:right="-1"/>
        <w:jc w:val="both"/>
        <w:rPr>
          <w:rFonts w:ascii="Liberation Serif" w:hAnsi="Liberation Serif" w:cs="Liberation Serif"/>
          <w:sz w:val="24"/>
          <w:szCs w:val="24"/>
        </w:rPr>
      </w:pPr>
      <w:r w:rsidRPr="00C905C1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записи в Журнале учет</w:t>
      </w:r>
      <w:r w:rsidRPr="00C905C1">
        <w:rPr>
          <w:rFonts w:ascii="Liberation Serif" w:hAnsi="Liberation Serif" w:cs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2B6FB2" w:rsidRDefault="005C36B5" w:rsidP="00D77031">
      <w:pPr>
        <w:pStyle w:val="a5"/>
        <w:spacing w:line="276" w:lineRule="auto"/>
        <w:ind w:right="-143"/>
        <w:jc w:val="both"/>
        <w:rPr>
          <w:rFonts w:ascii="Liberation Serif" w:hAnsi="Liberation Serif" w:cs="Liberation Serif"/>
          <w:sz w:val="24"/>
          <w:szCs w:val="24"/>
        </w:rPr>
      </w:pP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C905C1">
        <w:rPr>
          <w:rFonts w:ascii="Liberation Serif" w:hAnsi="Liberation Serif" w:cs="Liberation Serif"/>
          <w:sz w:val="24"/>
          <w:szCs w:val="24"/>
        </w:rPr>
        <w:t xml:space="preserve">  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C905C1">
        <w:rPr>
          <w:rFonts w:ascii="Liberation Serif" w:hAnsi="Liberation Serif" w:cs="Liberation Serif"/>
          <w:sz w:val="24"/>
          <w:szCs w:val="24"/>
        </w:rPr>
        <w:t xml:space="preserve">  </w:t>
      </w:r>
      <w:r w:rsidRPr="00C905C1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общественных обсуждениях при рассмотрении вышеуказанных проектов  участников не зарегистрировано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, в Журнале учет</w:t>
      </w:r>
      <w:r w:rsidRPr="002B6FB2">
        <w:rPr>
          <w:rFonts w:ascii="Liberation Serif" w:hAnsi="Liberation Serif" w:cs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2B6FB2" w14:paraId="432F86F0" w14:textId="77777777" w:rsidTr="00626B34">
        <w:tc>
          <w:tcPr>
            <w:tcW w:w="787" w:type="dxa"/>
          </w:tcPr>
          <w:p w14:paraId="1CFB8991" w14:textId="77777777" w:rsidR="005C36B5" w:rsidRPr="002B6FB2" w:rsidRDefault="005C36B5" w:rsidP="00D77031">
            <w:pPr>
              <w:pStyle w:val="a5"/>
              <w:spacing w:line="276" w:lineRule="auto"/>
              <w:ind w:right="-14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2B6FB2" w:rsidRDefault="005C36B5" w:rsidP="00D77031">
            <w:pPr>
              <w:autoSpaceDE w:val="0"/>
              <w:autoSpaceDN w:val="0"/>
              <w:adjustRightInd w:val="0"/>
              <w:spacing w:line="276" w:lineRule="auto"/>
              <w:ind w:right="-143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2B6FB2" w14:paraId="0DB929E1" w14:textId="77777777" w:rsidTr="00626B34">
        <w:tc>
          <w:tcPr>
            <w:tcW w:w="787" w:type="dxa"/>
          </w:tcPr>
          <w:p w14:paraId="11588639" w14:textId="77777777" w:rsidR="005C36B5" w:rsidRPr="002B6FB2" w:rsidRDefault="005C36B5" w:rsidP="00D77031">
            <w:pPr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2B6FB2" w:rsidRDefault="005C36B5" w:rsidP="00D77031">
            <w:pPr>
              <w:pStyle w:val="a5"/>
              <w:spacing w:line="276" w:lineRule="auto"/>
              <w:ind w:right="-143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5C36B5" w:rsidRPr="002B6FB2" w14:paraId="2DADC981" w14:textId="77777777" w:rsidTr="00626B34">
        <w:tc>
          <w:tcPr>
            <w:tcW w:w="787" w:type="dxa"/>
          </w:tcPr>
          <w:p w14:paraId="13884235" w14:textId="77777777" w:rsidR="005C36B5" w:rsidRPr="002B6FB2" w:rsidRDefault="005C36B5" w:rsidP="00D77031">
            <w:pPr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273" w:type="dxa"/>
          </w:tcPr>
          <w:p w14:paraId="6D6097D5" w14:textId="77777777" w:rsidR="005C36B5" w:rsidRPr="002B6FB2" w:rsidRDefault="005C36B5" w:rsidP="00D77031">
            <w:pPr>
              <w:pStyle w:val="a5"/>
              <w:spacing w:line="276" w:lineRule="auto"/>
              <w:ind w:right="-143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2B6FB2" w14:paraId="03B2905A" w14:textId="77777777" w:rsidTr="00626B34">
        <w:tc>
          <w:tcPr>
            <w:tcW w:w="787" w:type="dxa"/>
          </w:tcPr>
          <w:p w14:paraId="7F182EE7" w14:textId="77777777" w:rsidR="005C36B5" w:rsidRPr="002B6FB2" w:rsidRDefault="005C36B5" w:rsidP="00D77031">
            <w:pPr>
              <w:autoSpaceDE w:val="0"/>
              <w:autoSpaceDN w:val="0"/>
              <w:adjustRightInd w:val="0"/>
              <w:spacing w:line="276" w:lineRule="auto"/>
              <w:ind w:right="-143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2B6FB2" w:rsidRDefault="005C36B5" w:rsidP="00D77031">
            <w:pPr>
              <w:pStyle w:val="a5"/>
              <w:spacing w:line="276" w:lineRule="auto"/>
              <w:ind w:right="-143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2B6FB2" w:rsidRDefault="005C36B5" w:rsidP="006C414B">
      <w:pPr>
        <w:pStyle w:val="a5"/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hAnsi="Liberation Serif" w:cs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2B6FB2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</w:t>
      </w:r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2B6FB2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  <w:lang w:eastAsia="ru-RU"/>
        </w:rPr>
        <w:t>1. Журнал учета посетителей экспозиции проектов на  5 листах;</w:t>
      </w:r>
    </w:p>
    <w:p w14:paraId="2E1EAF60" w14:textId="77777777" w:rsidR="00ED5545" w:rsidRPr="002B6FB2" w:rsidRDefault="00ED5545" w:rsidP="006C414B">
      <w:pPr>
        <w:pStyle w:val="a5"/>
        <w:spacing w:line="276" w:lineRule="auto"/>
        <w:rPr>
          <w:rFonts w:ascii="Liberation Serif" w:hAnsi="Liberation Serif" w:cs="Liberation Serif"/>
          <w:sz w:val="24"/>
          <w:szCs w:val="24"/>
        </w:rPr>
      </w:pPr>
    </w:p>
    <w:p w14:paraId="7D2B0EA6" w14:textId="77DDF89A" w:rsidR="00CB2560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>Председатель  Комиссии</w:t>
      </w:r>
    </w:p>
    <w:p w14:paraId="0EFE57B1" w14:textId="77777777" w:rsidR="00FE6D9A" w:rsidRPr="002B6FB2" w:rsidRDefault="008310A8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>П</w:t>
      </w:r>
      <w:r w:rsidR="00560488" w:rsidRPr="002B6FB2">
        <w:rPr>
          <w:rFonts w:ascii="Liberation Serif" w:hAnsi="Liberation Serif"/>
          <w:sz w:val="24"/>
          <w:szCs w:val="24"/>
        </w:rPr>
        <w:t>ерв</w:t>
      </w:r>
      <w:r w:rsidR="00BB0014" w:rsidRPr="002B6FB2">
        <w:rPr>
          <w:rFonts w:ascii="Liberation Serif" w:hAnsi="Liberation Serif"/>
          <w:sz w:val="24"/>
          <w:szCs w:val="24"/>
        </w:rPr>
        <w:t>ый</w:t>
      </w:r>
      <w:r w:rsidR="00560488" w:rsidRPr="002B6FB2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2B6FB2">
        <w:rPr>
          <w:rFonts w:ascii="Liberation Serif" w:hAnsi="Liberation Serif"/>
          <w:sz w:val="24"/>
          <w:szCs w:val="24"/>
        </w:rPr>
        <w:t>ль</w:t>
      </w:r>
      <w:r w:rsidR="00E86A07" w:rsidRPr="002B6FB2">
        <w:rPr>
          <w:rFonts w:ascii="Liberation Serif" w:hAnsi="Liberation Serif"/>
          <w:sz w:val="24"/>
          <w:szCs w:val="24"/>
        </w:rPr>
        <w:t xml:space="preserve"> главы Администрации</w:t>
      </w:r>
    </w:p>
    <w:p w14:paraId="69302AF1" w14:textId="2C69BCE9" w:rsidR="00FB54AB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ГО Красноуфимск</w:t>
      </w:r>
      <w:r w:rsidR="00FE6D9A" w:rsidRPr="002B6FB2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312E2E"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sz w:val="24"/>
          <w:szCs w:val="24"/>
        </w:rPr>
        <w:t xml:space="preserve">  </w:t>
      </w:r>
      <w:r w:rsidR="00E5715A" w:rsidRPr="002B6FB2">
        <w:rPr>
          <w:rFonts w:ascii="Liberation Serif" w:hAnsi="Liberation Serif"/>
          <w:sz w:val="24"/>
          <w:szCs w:val="24"/>
        </w:rPr>
        <w:t xml:space="preserve">      </w:t>
      </w:r>
      <w:r w:rsidR="00FE6D9A"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sz w:val="24"/>
          <w:szCs w:val="24"/>
        </w:rPr>
        <w:t xml:space="preserve">         </w:t>
      </w:r>
      <w:r w:rsidR="0058538E" w:rsidRPr="002B6FB2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 xml:space="preserve">  </w:t>
      </w:r>
      <w:r w:rsidR="00727B63" w:rsidRPr="002B6FB2">
        <w:rPr>
          <w:rFonts w:ascii="Liberation Serif" w:hAnsi="Liberation Serif"/>
          <w:sz w:val="24"/>
          <w:szCs w:val="24"/>
        </w:rPr>
        <w:t xml:space="preserve">   </w:t>
      </w:r>
      <w:r w:rsidRPr="002B6FB2">
        <w:rPr>
          <w:rFonts w:ascii="Liberation Serif" w:hAnsi="Liberation Serif"/>
          <w:sz w:val="24"/>
          <w:szCs w:val="24"/>
        </w:rPr>
        <w:t xml:space="preserve"> </w:t>
      </w:r>
      <w:r w:rsidR="002217BF" w:rsidRPr="002B6FB2">
        <w:rPr>
          <w:rFonts w:ascii="Liberation Serif" w:hAnsi="Liberation Serif"/>
          <w:sz w:val="24"/>
          <w:szCs w:val="24"/>
        </w:rPr>
        <w:t>Антипина Е. Н.</w:t>
      </w:r>
      <w:r w:rsidRPr="002B6FB2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  </w:t>
      </w:r>
    </w:p>
    <w:p w14:paraId="44C41DD5" w14:textId="77777777" w:rsidR="00FE6D9A" w:rsidRPr="002B6FB2" w:rsidRDefault="00FE6D9A" w:rsidP="006C414B">
      <w:pPr>
        <w:rPr>
          <w:rFonts w:ascii="Liberation Serif" w:hAnsi="Liberation Serif"/>
          <w:sz w:val="24"/>
          <w:szCs w:val="24"/>
        </w:rPr>
      </w:pPr>
    </w:p>
    <w:p w14:paraId="12B27851" w14:textId="6F810C5C" w:rsidR="00CC299C" w:rsidRPr="00FE6D9A" w:rsidRDefault="00CC299C" w:rsidP="006C414B">
      <w:pPr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Исп.: </w:t>
      </w:r>
      <w:r w:rsidR="00C027A4" w:rsidRPr="002B6FB2">
        <w:rPr>
          <w:rFonts w:ascii="Liberation Serif" w:hAnsi="Liberation Serif"/>
          <w:sz w:val="24"/>
          <w:szCs w:val="24"/>
        </w:rPr>
        <w:t>Салтанова В.</w:t>
      </w:r>
      <w:r w:rsidR="00C027A4" w:rsidRPr="00FE6D9A">
        <w:rPr>
          <w:rFonts w:ascii="Liberation Serif" w:hAnsi="Liberation Serif"/>
          <w:sz w:val="24"/>
          <w:szCs w:val="24"/>
        </w:rPr>
        <w:t>В</w:t>
      </w:r>
      <w:r w:rsidRPr="00FE6D9A">
        <w:rPr>
          <w:rFonts w:ascii="Liberation Serif" w:hAnsi="Liberation Serif"/>
          <w:sz w:val="24"/>
          <w:szCs w:val="24"/>
        </w:rPr>
        <w:t>.</w:t>
      </w:r>
    </w:p>
    <w:sectPr w:rsidR="00CC299C" w:rsidRPr="00FE6D9A" w:rsidSect="00D77031">
      <w:footerReference w:type="default" r:id="rId10"/>
      <w:pgSz w:w="11906" w:h="16838"/>
      <w:pgMar w:top="709" w:right="849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70045E"/>
    <w:multiLevelType w:val="hybridMultilevel"/>
    <w:tmpl w:val="94BA46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  <w:num w:numId="9" w16cid:durableId="11309746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9029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23787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7C0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40A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96FFF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69A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1CE2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B6FB2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2C58"/>
    <w:rsid w:val="003B3153"/>
    <w:rsid w:val="003B4B89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3F472A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3B0A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C7964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7CF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B95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57C1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36A7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212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414B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2564"/>
    <w:rsid w:val="00717070"/>
    <w:rsid w:val="007242A8"/>
    <w:rsid w:val="0072726C"/>
    <w:rsid w:val="00727B63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140A"/>
    <w:rsid w:val="009030DF"/>
    <w:rsid w:val="00907BF0"/>
    <w:rsid w:val="009131C9"/>
    <w:rsid w:val="0091661C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4FCC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9F3386"/>
    <w:rsid w:val="00A01586"/>
    <w:rsid w:val="00A055DC"/>
    <w:rsid w:val="00A11C3D"/>
    <w:rsid w:val="00A127FE"/>
    <w:rsid w:val="00A174EA"/>
    <w:rsid w:val="00A209EC"/>
    <w:rsid w:val="00A2551C"/>
    <w:rsid w:val="00A3358B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6F26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41C7"/>
    <w:rsid w:val="00B867E6"/>
    <w:rsid w:val="00B92368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BF49EE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5C1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2560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77031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1EBB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274"/>
    <w:rsid w:val="00ED298B"/>
    <w:rsid w:val="00ED2B1C"/>
    <w:rsid w:val="00ED5545"/>
    <w:rsid w:val="00ED5860"/>
    <w:rsid w:val="00EE26A0"/>
    <w:rsid w:val="00EE35A1"/>
    <w:rsid w:val="00EE4462"/>
    <w:rsid w:val="00EE5B9F"/>
    <w:rsid w:val="00EE5E89"/>
    <w:rsid w:val="00EE6698"/>
    <w:rsid w:val="00EE66F1"/>
    <w:rsid w:val="00EF383E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0BAA"/>
    <w:rsid w:val="00F478FE"/>
    <w:rsid w:val="00F47D87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E6D9A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10</cp:revision>
  <cp:lastPrinted>2025-06-04T06:49:00Z</cp:lastPrinted>
  <dcterms:created xsi:type="dcterms:W3CDTF">2025-04-21T07:54:00Z</dcterms:created>
  <dcterms:modified xsi:type="dcterms:W3CDTF">2025-06-24T10:45:00Z</dcterms:modified>
</cp:coreProperties>
</file>